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DD" w:rsidRDefault="002705DD">
      <w:r>
        <w:t xml:space="preserve">Extra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grammar</w:t>
      </w:r>
      <w:proofErr w:type="spellEnd"/>
    </w:p>
    <w:p w:rsidR="002705DD" w:rsidRDefault="002705DD">
      <w:bookmarkStart w:id="0" w:name="_GoBack"/>
      <w:bookmarkEnd w:id="0"/>
    </w:p>
    <w:p w:rsidR="002705DD" w:rsidRDefault="002705DD">
      <w:proofErr w:type="spellStart"/>
      <w:r>
        <w:t>verb</w:t>
      </w:r>
      <w:proofErr w:type="spellEnd"/>
      <w:r>
        <w:t xml:space="preserve"> </w:t>
      </w:r>
      <w:proofErr w:type="spellStart"/>
      <w:r>
        <w:t>tenses</w:t>
      </w:r>
      <w:proofErr w:type="spellEnd"/>
    </w:p>
    <w:p w:rsidR="00926F89" w:rsidRDefault="002705DD">
      <w:hyperlink r:id="rId4" w:history="1">
        <w:r w:rsidRPr="008B2079">
          <w:rPr>
            <w:rStyle w:val="Hyperlink"/>
          </w:rPr>
          <w:t>http://www.englishtenses.com/english_tenses</w:t>
        </w:r>
      </w:hyperlink>
    </w:p>
    <w:p w:rsidR="002705DD" w:rsidRDefault="002705DD"/>
    <w:p w:rsidR="002705DD" w:rsidRDefault="002705DD">
      <w:proofErr w:type="spellStart"/>
      <w:r>
        <w:t>everything</w:t>
      </w:r>
      <w:proofErr w:type="spellEnd"/>
    </w:p>
    <w:p w:rsidR="002705DD" w:rsidRDefault="002705DD">
      <w:hyperlink r:id="rId5" w:history="1">
        <w:r w:rsidRPr="008B2079">
          <w:rPr>
            <w:rStyle w:val="Hyperlink"/>
          </w:rPr>
          <w:t>http://wp.digischool.nl/engels/oefenen/grammatica/</w:t>
        </w:r>
      </w:hyperlink>
    </w:p>
    <w:p w:rsidR="002705DD" w:rsidRDefault="002705DD">
      <w:hyperlink r:id="rId6" w:history="1">
        <w:r w:rsidRPr="008B2079">
          <w:rPr>
            <w:rStyle w:val="Hyperlink"/>
          </w:rPr>
          <w:t>https://www.ego4u.com/en/cram-up/grammar</w:t>
        </w:r>
      </w:hyperlink>
    </w:p>
    <w:p w:rsidR="002705DD" w:rsidRDefault="002705DD">
      <w:hyperlink r:id="rId7" w:history="1">
        <w:r w:rsidRPr="008B2079">
          <w:rPr>
            <w:rStyle w:val="Hyperlink"/>
          </w:rPr>
          <w:t>https://elt.oup.com/student/solutions1stedition/ui_unit_page/?cc=gb&amp;selLanguage=en</w:t>
        </w:r>
      </w:hyperlink>
    </w:p>
    <w:p w:rsidR="002705DD" w:rsidRDefault="002705DD">
      <w:hyperlink r:id="rId8" w:history="1">
        <w:r w:rsidRPr="008B2079">
          <w:rPr>
            <w:rStyle w:val="Hyperlink"/>
          </w:rPr>
          <w:t>http://www.english-4u.de/grammar_exercises.htm</w:t>
        </w:r>
      </w:hyperlink>
    </w:p>
    <w:p w:rsidR="002705DD" w:rsidRDefault="002705DD">
      <w:hyperlink r:id="rId9" w:history="1">
        <w:r w:rsidRPr="008B2079">
          <w:rPr>
            <w:rStyle w:val="Hyperlink"/>
          </w:rPr>
          <w:t>http://www.englisch-hilfen.de/en/exercises_list/alle_grammar.htm</w:t>
        </w:r>
      </w:hyperlink>
    </w:p>
    <w:p w:rsidR="002705DD" w:rsidRDefault="002705DD"/>
    <w:p w:rsidR="002705DD" w:rsidRDefault="002705DD"/>
    <w:sectPr w:rsidR="0027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DD"/>
    <w:rsid w:val="002705DD"/>
    <w:rsid w:val="00926F89"/>
    <w:rsid w:val="00A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42D8-26B8-4AD7-BE4D-CA06FF6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0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4u.de/grammar_exercis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t.oup.com/student/solutions1stedition/ui_unit_page/?cc=gb&amp;selLanguage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o4u.com/en/cram-up/gramm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p.digischool.nl/engels/oefenen/grammatic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nglishtenses.com/english_tenses" TargetMode="External"/><Relationship Id="rId9" Type="http://schemas.openxmlformats.org/officeDocument/2006/relationships/hyperlink" Target="http://www.englisch-hilfen.de/en/exercises_list/alle_grammar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2016-05-31T10:11:00Z</dcterms:created>
  <dcterms:modified xsi:type="dcterms:W3CDTF">2016-05-31T10:55:00Z</dcterms:modified>
</cp:coreProperties>
</file>